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F66" w:rsidRPr="00A71388" w:rsidRDefault="00386F66" w:rsidP="00386F66">
      <w:pPr>
        <w:spacing w:line="500" w:lineRule="exact"/>
        <w:jc w:val="center"/>
        <w:rPr>
          <w:rFonts w:ascii="標楷體" w:eastAsia="標楷體" w:hAnsi="標楷體" w:hint="eastAsia"/>
          <w:b/>
          <w:bCs/>
          <w:color w:val="000000"/>
          <w:sz w:val="36"/>
        </w:rPr>
      </w:pPr>
      <w:r w:rsidRPr="00A71388">
        <w:rPr>
          <w:rFonts w:ascii="標楷體" w:eastAsia="標楷體" w:hAnsi="標楷體" w:hint="eastAsia"/>
          <w:b/>
          <w:bCs/>
          <w:color w:val="000000"/>
          <w:sz w:val="36"/>
        </w:rPr>
        <w:t>高雄市福康國小1</w:t>
      </w:r>
      <w:r>
        <w:rPr>
          <w:rFonts w:ascii="標楷體" w:eastAsia="標楷體" w:hAnsi="標楷體" w:hint="eastAsia"/>
          <w:b/>
          <w:bCs/>
          <w:color w:val="000000"/>
          <w:sz w:val="36"/>
        </w:rPr>
        <w:t>14</w:t>
      </w:r>
      <w:r w:rsidRPr="00A71388">
        <w:rPr>
          <w:rFonts w:ascii="標楷體" w:eastAsia="標楷體" w:hAnsi="標楷體" w:hint="eastAsia"/>
          <w:b/>
          <w:bCs/>
          <w:color w:val="000000"/>
          <w:sz w:val="36"/>
        </w:rPr>
        <w:t>學年度各年級教科書選用版本</w:t>
      </w: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1134"/>
        <w:gridCol w:w="914"/>
        <w:gridCol w:w="935"/>
        <w:gridCol w:w="851"/>
        <w:gridCol w:w="986"/>
        <w:gridCol w:w="716"/>
        <w:gridCol w:w="851"/>
        <w:gridCol w:w="851"/>
        <w:gridCol w:w="851"/>
        <w:gridCol w:w="851"/>
        <w:gridCol w:w="851"/>
      </w:tblGrid>
      <w:tr w:rsidR="00386F66" w:rsidRPr="00A71388" w:rsidTr="00326C5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鄉土語言</w:t>
            </w:r>
          </w:p>
        </w:tc>
        <w:tc>
          <w:tcPr>
            <w:tcW w:w="2048" w:type="dxa"/>
            <w:gridSpan w:val="2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資訊科技</w:t>
            </w:r>
          </w:p>
        </w:tc>
        <w:tc>
          <w:tcPr>
            <w:tcW w:w="935" w:type="dxa"/>
            <w:vMerge w:val="restart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英  文</w:t>
            </w:r>
            <w:r w:rsidRPr="00E2377C">
              <w:rPr>
                <w:rFonts w:ascii="標楷體" w:eastAsia="標楷體" w:hAnsi="標楷體"/>
                <w:b/>
                <w:bCs/>
                <w:color w:val="000000"/>
                <w:sz w:val="32"/>
              </w:rPr>
              <w:br/>
            </w: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(國際文化)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綜合活動</w:t>
            </w:r>
          </w:p>
        </w:tc>
        <w:tc>
          <w:tcPr>
            <w:tcW w:w="986" w:type="dxa"/>
            <w:vMerge w:val="restart"/>
            <w:textDirection w:val="tbRlV"/>
            <w:vAlign w:val="center"/>
          </w:tcPr>
          <w:p w:rsidR="00386F66" w:rsidRDefault="00386F66" w:rsidP="002E3855">
            <w:pPr>
              <w:spacing w:line="46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(生活)</w:t>
            </w:r>
          </w:p>
          <w:p w:rsidR="00386F66" w:rsidRPr="00E2377C" w:rsidRDefault="00386F66" w:rsidP="002E3855">
            <w:pPr>
              <w:spacing w:line="46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自然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科學</w:t>
            </w:r>
          </w:p>
        </w:tc>
        <w:tc>
          <w:tcPr>
            <w:tcW w:w="716" w:type="dxa"/>
            <w:vMerge w:val="restart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社  會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藝術與人文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健康與體育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數  學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語  文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出版社別</w:t>
            </w:r>
          </w:p>
        </w:tc>
      </w:tr>
      <w:tr w:rsidR="00386F66" w:rsidRPr="00A71388" w:rsidTr="00326C57">
        <w:tblPrEx>
          <w:tblCellMar>
            <w:top w:w="0" w:type="dxa"/>
            <w:bottom w:w="0" w:type="dxa"/>
          </w:tblCellMar>
        </w:tblPrEx>
        <w:trPr>
          <w:cantSplit/>
          <w:trHeight w:val="989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1134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</w:rPr>
              <w:t>下學期</w:t>
            </w:r>
          </w:p>
        </w:tc>
        <w:tc>
          <w:tcPr>
            <w:tcW w:w="914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</w:rPr>
              <w:t>上學期</w:t>
            </w:r>
          </w:p>
        </w:tc>
        <w:tc>
          <w:tcPr>
            <w:tcW w:w="935" w:type="dxa"/>
            <w:vMerge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986" w:type="dxa"/>
            <w:vMerge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716" w:type="dxa"/>
            <w:vMerge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</w:tr>
      <w:tr w:rsidR="00386F66" w:rsidRPr="00A71388" w:rsidTr="00326C57">
        <w:tblPrEx>
          <w:tblCellMar>
            <w:top w:w="0" w:type="dxa"/>
            <w:bottom w:w="0" w:type="dxa"/>
          </w:tblCellMar>
        </w:tblPrEx>
        <w:trPr>
          <w:cantSplit/>
          <w:trHeight w:val="1700"/>
          <w:jc w:val="center"/>
        </w:trPr>
        <w:tc>
          <w:tcPr>
            <w:tcW w:w="721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Chars="47"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康軒</w:t>
            </w: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eastAsianLayout w:id="632542720" w:vert="1" w:vertCompress="1"/>
              </w:rPr>
              <w:t>1</w:t>
            </w: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eastAsianLayout w:id="632544000" w:vert="1" w:vertCompress="1"/>
              </w:rPr>
              <w:t>2</w:t>
            </w:r>
          </w:p>
        </w:tc>
        <w:tc>
          <w:tcPr>
            <w:tcW w:w="1134" w:type="dxa"/>
            <w:textDirection w:val="tbRlV"/>
            <w:vAlign w:val="center"/>
          </w:tcPr>
          <w:p w:rsidR="00386F66" w:rsidRPr="00E2377C" w:rsidRDefault="00386F66" w:rsidP="002E3855">
            <w:pPr>
              <w:spacing w:line="2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14" w:type="dxa"/>
            <w:textDirection w:val="tbRlV"/>
            <w:vAlign w:val="center"/>
          </w:tcPr>
          <w:p w:rsidR="00386F66" w:rsidRPr="00E2377C" w:rsidRDefault="00386F66" w:rsidP="002E3855">
            <w:pPr>
              <w:spacing w:line="2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35" w:type="dxa"/>
            <w:textDirection w:val="tbRlV"/>
            <w:vAlign w:val="center"/>
          </w:tcPr>
          <w:p w:rsidR="00386F66" w:rsidRPr="00D97DE7" w:rsidRDefault="001F3FF8" w:rsidP="002E3855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97DE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何嘉仁</w:t>
            </w:r>
          </w:p>
          <w:p w:rsidR="00D97DE7" w:rsidRPr="00D97DE7" w:rsidRDefault="00D97DE7" w:rsidP="00D97DE7">
            <w:pPr>
              <w:spacing w:line="320" w:lineRule="exact"/>
              <w:ind w:left="113" w:right="113"/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</w:pPr>
            <w:r w:rsidRPr="00D97DE7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W</w:t>
            </w:r>
            <w:r w:rsidRPr="00D97DE7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ow Story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!1.2</w:t>
            </w:r>
          </w:p>
        </w:tc>
        <w:tc>
          <w:tcPr>
            <w:tcW w:w="851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extDirection w:val="tbRlV"/>
            <w:vAlign w:val="center"/>
          </w:tcPr>
          <w:p w:rsidR="00386F66" w:rsidRPr="00E2377C" w:rsidRDefault="00196F07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</w:tc>
        <w:tc>
          <w:tcPr>
            <w:tcW w:w="716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851" w:type="dxa"/>
            <w:textDirection w:val="tbRlV"/>
            <w:vAlign w:val="center"/>
          </w:tcPr>
          <w:p w:rsidR="00386F66" w:rsidRPr="00E2377C" w:rsidRDefault="001256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851" w:type="dxa"/>
            <w:textDirection w:val="tbRlV"/>
            <w:vAlign w:val="center"/>
          </w:tcPr>
          <w:p w:rsidR="00386F66" w:rsidRPr="00E2377C" w:rsidRDefault="001256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南</w:t>
            </w:r>
            <w:proofErr w:type="gramStart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一</w:t>
            </w:r>
            <w:proofErr w:type="gramEnd"/>
          </w:p>
        </w:tc>
        <w:tc>
          <w:tcPr>
            <w:tcW w:w="851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一年級</w:t>
            </w:r>
          </w:p>
        </w:tc>
      </w:tr>
      <w:tr w:rsidR="00386F66" w:rsidRPr="00A71388" w:rsidTr="00326C57">
        <w:tblPrEx>
          <w:tblCellMar>
            <w:top w:w="0" w:type="dxa"/>
            <w:bottom w:w="0" w:type="dxa"/>
          </w:tblCellMar>
        </w:tblPrEx>
        <w:trPr>
          <w:cantSplit/>
          <w:trHeight w:val="1744"/>
          <w:jc w:val="center"/>
        </w:trPr>
        <w:tc>
          <w:tcPr>
            <w:tcW w:w="721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金安</w:t>
            </w:r>
            <w:proofErr w:type="gramEnd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eastAsianLayout w:id="630961664" w:vert="1" w:vertCompress="1"/>
              </w:rPr>
              <w:t>3</w:t>
            </w: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eastAsianLayout w:id="632544001" w:vert="1" w:vertCompress="1"/>
              </w:rPr>
              <w:t>4</w:t>
            </w:r>
          </w:p>
        </w:tc>
        <w:tc>
          <w:tcPr>
            <w:tcW w:w="1134" w:type="dxa"/>
            <w:textDirection w:val="tbRlV"/>
            <w:vAlign w:val="center"/>
          </w:tcPr>
          <w:p w:rsidR="00386F66" w:rsidRPr="00E2377C" w:rsidRDefault="00386F66" w:rsidP="002E3855">
            <w:pPr>
              <w:spacing w:line="2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14" w:type="dxa"/>
            <w:textDirection w:val="tbRlV"/>
            <w:vAlign w:val="center"/>
          </w:tcPr>
          <w:p w:rsidR="00386F66" w:rsidRPr="00E2377C" w:rsidRDefault="00386F66" w:rsidP="002E3855">
            <w:pPr>
              <w:spacing w:line="2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35" w:type="dxa"/>
            <w:textDirection w:val="tbRlV"/>
            <w:vAlign w:val="center"/>
          </w:tcPr>
          <w:p w:rsidR="00386F66" w:rsidRPr="00E2377C" w:rsidRDefault="00386F66" w:rsidP="002E3855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  <w:p w:rsidR="00386F66" w:rsidRPr="00E2377C" w:rsidRDefault="00386F66" w:rsidP="00D97DE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996719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Cool ABC!</w:t>
            </w:r>
            <w:r w:rsidRPr="00E2377C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3</w:t>
            </w:r>
            <w:r w:rsidRPr="00E2377C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986" w:type="dxa"/>
            <w:textDirection w:val="tbRlV"/>
            <w:vAlign w:val="center"/>
          </w:tcPr>
          <w:p w:rsidR="00386F66" w:rsidRPr="00E2377C" w:rsidRDefault="00876012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</w:tc>
        <w:tc>
          <w:tcPr>
            <w:tcW w:w="716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851" w:type="dxa"/>
            <w:textDirection w:val="tbRlV"/>
            <w:vAlign w:val="center"/>
          </w:tcPr>
          <w:p w:rsidR="00386F66" w:rsidRPr="00E2377C" w:rsidRDefault="001256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851" w:type="dxa"/>
            <w:textDirection w:val="tbRlV"/>
            <w:vAlign w:val="center"/>
          </w:tcPr>
          <w:p w:rsidR="00386F66" w:rsidRPr="00E2377C" w:rsidRDefault="001256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南</w:t>
            </w:r>
            <w:proofErr w:type="gramStart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一</w:t>
            </w:r>
            <w:proofErr w:type="gramEnd"/>
          </w:p>
        </w:tc>
        <w:tc>
          <w:tcPr>
            <w:tcW w:w="851" w:type="dxa"/>
            <w:textDirection w:val="tbRlV"/>
            <w:vAlign w:val="center"/>
          </w:tcPr>
          <w:p w:rsidR="00386F66" w:rsidRPr="00E2377C" w:rsidRDefault="00386F66" w:rsidP="002E3855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二年級</w:t>
            </w:r>
          </w:p>
        </w:tc>
      </w:tr>
      <w:tr w:rsidR="00B34594" w:rsidRPr="00A71388" w:rsidTr="00D97DE7">
        <w:tblPrEx>
          <w:tblCellMar>
            <w:top w:w="0" w:type="dxa"/>
            <w:bottom w:w="0" w:type="dxa"/>
          </w:tblCellMar>
        </w:tblPrEx>
        <w:trPr>
          <w:cantSplit/>
          <w:trHeight w:val="1988"/>
          <w:jc w:val="center"/>
        </w:trPr>
        <w:tc>
          <w:tcPr>
            <w:tcW w:w="72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康軒</w:t>
            </w: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eastAsianLayout w:id="-435424512" w:vert="1" w:vertCompress="1"/>
              </w:rPr>
              <w:t>5</w:t>
            </w: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eastAsianLayout w:id="632544002" w:vert="1" w:vertCompress="1"/>
              </w:rPr>
              <w:t>6</w:t>
            </w:r>
          </w:p>
        </w:tc>
        <w:tc>
          <w:tcPr>
            <w:tcW w:w="1134" w:type="dxa"/>
            <w:textDirection w:val="tbRlV"/>
            <w:vAlign w:val="center"/>
          </w:tcPr>
          <w:p w:rsidR="00B34594" w:rsidRPr="00E2377C" w:rsidRDefault="00B34594" w:rsidP="00B34594">
            <w:pPr>
              <w:spacing w:line="0" w:lineRule="atLeast"/>
              <w:ind w:left="57" w:right="57"/>
              <w:jc w:val="center"/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G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oogle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新視野與AI大冒險-宏全</w:t>
            </w:r>
          </w:p>
        </w:tc>
        <w:tc>
          <w:tcPr>
            <w:tcW w:w="914" w:type="dxa"/>
            <w:textDirection w:val="tbRlV"/>
            <w:vAlign w:val="center"/>
          </w:tcPr>
          <w:p w:rsidR="003D0350" w:rsidRDefault="00B34594" w:rsidP="00B34594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Windows1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 xml:space="preserve"> </w:t>
            </w:r>
            <w:r w:rsidR="003D0350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電腦小小兵</w:t>
            </w:r>
            <w:r w:rsidRPr="007B0070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-</w:t>
            </w:r>
          </w:p>
          <w:p w:rsidR="00B34594" w:rsidRPr="00E2377C" w:rsidRDefault="00B34594" w:rsidP="00B34594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巨岩</w:t>
            </w:r>
          </w:p>
        </w:tc>
        <w:tc>
          <w:tcPr>
            <w:tcW w:w="935" w:type="dxa"/>
            <w:textDirection w:val="tbRlV"/>
            <w:vAlign w:val="center"/>
          </w:tcPr>
          <w:p w:rsidR="00B34594" w:rsidRPr="00E2377C" w:rsidRDefault="00B34594" w:rsidP="00B3459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  <w:p w:rsidR="00B34594" w:rsidRPr="00E2377C" w:rsidRDefault="00B34594" w:rsidP="00B3459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He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re We G</w:t>
            </w:r>
            <w:r w:rsidRPr="00E2377C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o!</w:t>
            </w:r>
            <w:r>
              <w:t xml:space="preserve"> </w:t>
            </w:r>
            <w:r w:rsidRPr="00D97DE7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1.2</w:t>
            </w:r>
            <w:r w:rsidRPr="004939BC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</w:tc>
        <w:tc>
          <w:tcPr>
            <w:tcW w:w="986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716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南</w:t>
            </w:r>
            <w:proofErr w:type="gramStart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一</w:t>
            </w:r>
            <w:proofErr w:type="gramEnd"/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proofErr w:type="gramStart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三</w:t>
            </w:r>
            <w:proofErr w:type="gramEnd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年級</w:t>
            </w:r>
          </w:p>
        </w:tc>
      </w:tr>
      <w:tr w:rsidR="009C57A4" w:rsidRPr="00A71388" w:rsidTr="0075063C">
        <w:tblPrEx>
          <w:tblCellMar>
            <w:top w:w="0" w:type="dxa"/>
            <w:bottom w:w="0" w:type="dxa"/>
          </w:tblCellMar>
        </w:tblPrEx>
        <w:trPr>
          <w:cantSplit/>
          <w:trHeight w:val="1832"/>
          <w:jc w:val="center"/>
        </w:trPr>
        <w:tc>
          <w:tcPr>
            <w:tcW w:w="721" w:type="dxa"/>
            <w:textDirection w:val="tbRlV"/>
            <w:vAlign w:val="center"/>
          </w:tcPr>
          <w:p w:rsidR="009C57A4" w:rsidRPr="00E2377C" w:rsidRDefault="009C57A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康軒</w:t>
            </w: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eastAsianLayout w:id="-435424511" w:vert="1" w:vertCompress="1"/>
              </w:rPr>
              <w:t>7</w:t>
            </w: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eastAsianLayout w:id="632544256" w:vert="1" w:vertCompress="1"/>
              </w:rPr>
              <w:t>8</w:t>
            </w:r>
          </w:p>
        </w:tc>
        <w:tc>
          <w:tcPr>
            <w:tcW w:w="2048" w:type="dxa"/>
            <w:gridSpan w:val="2"/>
            <w:textDirection w:val="tbRlV"/>
            <w:vAlign w:val="center"/>
          </w:tcPr>
          <w:p w:rsidR="003D0350" w:rsidRDefault="009C57A4" w:rsidP="00B34594">
            <w:pPr>
              <w:snapToGrid w:val="0"/>
              <w:spacing w:line="260" w:lineRule="exact"/>
              <w:ind w:left="113" w:right="113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7B0070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Word2021文書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超簡單</w:t>
            </w:r>
            <w:r w:rsidRPr="007B0070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-</w:t>
            </w:r>
          </w:p>
          <w:p w:rsidR="009C57A4" w:rsidRPr="00E2377C" w:rsidRDefault="009C57A4" w:rsidP="003D0350">
            <w:pPr>
              <w:snapToGrid w:val="0"/>
              <w:spacing w:line="260" w:lineRule="exact"/>
              <w:ind w:left="113" w:right="113" w:firstLineChars="100" w:firstLine="280"/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小石頭</w:t>
            </w:r>
          </w:p>
        </w:tc>
        <w:tc>
          <w:tcPr>
            <w:tcW w:w="935" w:type="dxa"/>
            <w:textDirection w:val="tbRlV"/>
            <w:vAlign w:val="center"/>
          </w:tcPr>
          <w:p w:rsidR="009C57A4" w:rsidRPr="00E2377C" w:rsidRDefault="009C57A4" w:rsidP="00B3459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  <w:p w:rsidR="009C57A4" w:rsidRPr="00E2377C" w:rsidRDefault="009C57A4" w:rsidP="00B3459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He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re We G</w:t>
            </w:r>
            <w:r w:rsidRPr="00E2377C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o!</w:t>
            </w:r>
            <w: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3</w:t>
            </w:r>
            <w:r w:rsidRPr="00D97DE7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4</w:t>
            </w:r>
            <w:r w:rsidRPr="004939BC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extDirection w:val="tbRlV"/>
            <w:vAlign w:val="center"/>
          </w:tcPr>
          <w:p w:rsidR="009C57A4" w:rsidRPr="00E2377C" w:rsidRDefault="009C57A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</w:tc>
        <w:tc>
          <w:tcPr>
            <w:tcW w:w="986" w:type="dxa"/>
            <w:textDirection w:val="tbRlV"/>
            <w:vAlign w:val="center"/>
          </w:tcPr>
          <w:p w:rsidR="009C57A4" w:rsidRPr="00E2377C" w:rsidRDefault="009C57A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南</w:t>
            </w:r>
            <w:proofErr w:type="gramStart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一</w:t>
            </w:r>
            <w:proofErr w:type="gramEnd"/>
          </w:p>
        </w:tc>
        <w:tc>
          <w:tcPr>
            <w:tcW w:w="716" w:type="dxa"/>
            <w:textDirection w:val="tbRlV"/>
            <w:vAlign w:val="center"/>
          </w:tcPr>
          <w:p w:rsidR="009C57A4" w:rsidRPr="00E2377C" w:rsidRDefault="009C57A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851" w:type="dxa"/>
            <w:textDirection w:val="tbRlV"/>
            <w:vAlign w:val="center"/>
          </w:tcPr>
          <w:p w:rsidR="009C57A4" w:rsidRPr="00E2377C" w:rsidRDefault="009C57A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</w:tc>
        <w:tc>
          <w:tcPr>
            <w:tcW w:w="851" w:type="dxa"/>
            <w:textDirection w:val="tbRlV"/>
            <w:vAlign w:val="center"/>
          </w:tcPr>
          <w:p w:rsidR="009C57A4" w:rsidRPr="00E2377C" w:rsidRDefault="009C57A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851" w:type="dxa"/>
            <w:textDirection w:val="tbRlV"/>
            <w:vAlign w:val="center"/>
          </w:tcPr>
          <w:p w:rsidR="009C57A4" w:rsidRPr="00E2377C" w:rsidRDefault="009C57A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南</w:t>
            </w:r>
            <w:proofErr w:type="gramStart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一</w:t>
            </w:r>
            <w:proofErr w:type="gramEnd"/>
          </w:p>
        </w:tc>
        <w:tc>
          <w:tcPr>
            <w:tcW w:w="851" w:type="dxa"/>
            <w:textDirection w:val="tbRlV"/>
            <w:vAlign w:val="center"/>
          </w:tcPr>
          <w:p w:rsidR="009C57A4" w:rsidRPr="00E2377C" w:rsidRDefault="009C57A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</w:tc>
        <w:tc>
          <w:tcPr>
            <w:tcW w:w="851" w:type="dxa"/>
            <w:textDirection w:val="tbRlV"/>
            <w:vAlign w:val="center"/>
          </w:tcPr>
          <w:p w:rsidR="009C57A4" w:rsidRPr="00E2377C" w:rsidRDefault="009C57A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四年級</w:t>
            </w:r>
          </w:p>
        </w:tc>
      </w:tr>
      <w:tr w:rsidR="00B34594" w:rsidRPr="00A71388" w:rsidTr="00D97DE7">
        <w:tblPrEx>
          <w:tblCellMar>
            <w:top w:w="0" w:type="dxa"/>
            <w:bottom w:w="0" w:type="dxa"/>
          </w:tblCellMar>
        </w:tblPrEx>
        <w:trPr>
          <w:cantSplit/>
          <w:trHeight w:val="1970"/>
          <w:jc w:val="center"/>
        </w:trPr>
        <w:tc>
          <w:tcPr>
            <w:tcW w:w="72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金安</w:t>
            </w:r>
            <w:proofErr w:type="gramEnd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eastAsianLayout w:id="-432362496" w:vert="1" w:vertCompress="1"/>
              </w:rPr>
              <w:t>9</w:t>
            </w: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eastAsianLayout w:id="632544257" w:vert="1" w:vertCompress="1"/>
              </w:rPr>
              <w:t>10</w:t>
            </w:r>
          </w:p>
        </w:tc>
        <w:tc>
          <w:tcPr>
            <w:tcW w:w="2048" w:type="dxa"/>
            <w:gridSpan w:val="2"/>
            <w:textDirection w:val="tbRlV"/>
            <w:vAlign w:val="center"/>
          </w:tcPr>
          <w:p w:rsidR="00B34594" w:rsidRPr="00E2377C" w:rsidRDefault="00B34594" w:rsidP="003D0350">
            <w:pPr>
              <w:spacing w:line="300" w:lineRule="exact"/>
              <w:ind w:left="113" w:right="113"/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</w:pPr>
            <w:r w:rsidRPr="007B0070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Ca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n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va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魔法工作室</w:t>
            </w: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巨岩</w:t>
            </w:r>
          </w:p>
        </w:tc>
        <w:tc>
          <w:tcPr>
            <w:tcW w:w="935" w:type="dxa"/>
            <w:textDirection w:val="tbRlV"/>
            <w:vAlign w:val="center"/>
          </w:tcPr>
          <w:p w:rsidR="00B34594" w:rsidRPr="00E2377C" w:rsidRDefault="00B34594" w:rsidP="00B3459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  <w:p w:rsidR="00B34594" w:rsidRPr="00E2377C" w:rsidRDefault="00B34594" w:rsidP="00B3459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He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re We G</w:t>
            </w:r>
            <w:r w:rsidRPr="00E2377C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o!</w:t>
            </w:r>
            <w: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5.6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986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南</w:t>
            </w:r>
            <w:proofErr w:type="gramStart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一</w:t>
            </w:r>
            <w:proofErr w:type="gramEnd"/>
          </w:p>
        </w:tc>
        <w:tc>
          <w:tcPr>
            <w:tcW w:w="716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南</w:t>
            </w:r>
            <w:proofErr w:type="gramStart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一</w:t>
            </w:r>
            <w:proofErr w:type="gramEnd"/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五年級</w:t>
            </w:r>
          </w:p>
        </w:tc>
      </w:tr>
      <w:tr w:rsidR="00B34594" w:rsidRPr="00A71388" w:rsidTr="00E113E3">
        <w:tblPrEx>
          <w:tblCellMar>
            <w:top w:w="0" w:type="dxa"/>
            <w:bottom w:w="0" w:type="dxa"/>
          </w:tblCellMar>
        </w:tblPrEx>
        <w:trPr>
          <w:cantSplit/>
          <w:trHeight w:val="2252"/>
          <w:jc w:val="center"/>
        </w:trPr>
        <w:tc>
          <w:tcPr>
            <w:tcW w:w="72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金安</w:t>
            </w:r>
            <w:proofErr w:type="gramEnd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eastAsianLayout w:id="632542976" w:vert="1" w:vertCompress="1"/>
              </w:rPr>
              <w:t>11</w:t>
            </w: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eastAsianLayout w:id="632544258" w:vert="1" w:vertCompress="1"/>
              </w:rPr>
              <w:t>12</w:t>
            </w:r>
          </w:p>
        </w:tc>
        <w:tc>
          <w:tcPr>
            <w:tcW w:w="2048" w:type="dxa"/>
            <w:gridSpan w:val="2"/>
            <w:textDirection w:val="tbRlV"/>
            <w:vAlign w:val="center"/>
          </w:tcPr>
          <w:p w:rsidR="00B34594" w:rsidRDefault="00B34594" w:rsidP="00B34594">
            <w:pPr>
              <w:spacing w:line="300" w:lineRule="exact"/>
              <w:ind w:left="113" w:right="113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7B0070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AKILA</w:t>
            </w:r>
            <w:r w:rsidRPr="007B0070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魔法教室</w:t>
            </w:r>
            <w:r w:rsidRPr="007B0070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-Scratch</w:t>
            </w:r>
            <w:r w:rsidR="009C57A4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 xml:space="preserve"> </w:t>
            </w:r>
            <w:r w:rsidRPr="007B0070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3</w:t>
            </w:r>
          </w:p>
          <w:p w:rsidR="00B34594" w:rsidRPr="00E2377C" w:rsidRDefault="00B34594" w:rsidP="00B34594">
            <w:pPr>
              <w:spacing w:line="300" w:lineRule="exact"/>
              <w:ind w:left="113" w:right="113"/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</w:pPr>
            <w:r w:rsidRPr="007B0070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程式積木創意玩</w:t>
            </w:r>
            <w:r w:rsidR="009C57A4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 xml:space="preserve"> 增訂AI應用</w:t>
            </w:r>
            <w:r w:rsidR="009C57A4" w:rsidRPr="007B0070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 xml:space="preserve"> -</w:t>
            </w:r>
            <w:r w:rsidR="003D0350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br/>
              <w:t xml:space="preserve">   </w:t>
            </w:r>
            <w:proofErr w:type="gramStart"/>
            <w:r w:rsidR="009C57A4" w:rsidRPr="007B0070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碁</w:t>
            </w:r>
            <w:proofErr w:type="gramEnd"/>
            <w:r w:rsidR="009C57A4" w:rsidRPr="007B0070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峯</w:t>
            </w:r>
          </w:p>
        </w:tc>
        <w:tc>
          <w:tcPr>
            <w:tcW w:w="935" w:type="dxa"/>
            <w:textDirection w:val="tbRlV"/>
            <w:vAlign w:val="center"/>
          </w:tcPr>
          <w:p w:rsidR="00B34594" w:rsidRPr="00E2377C" w:rsidRDefault="00B34594" w:rsidP="00B3459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  <w:p w:rsidR="00B34594" w:rsidRPr="00E2377C" w:rsidRDefault="00B34594" w:rsidP="00B3459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He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re We G</w:t>
            </w:r>
            <w:r w:rsidRPr="00E2377C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o!</w:t>
            </w:r>
            <w: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7.8</w:t>
            </w:r>
            <w:r w:rsidRPr="004939BC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986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</w:tc>
        <w:tc>
          <w:tcPr>
            <w:tcW w:w="716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南</w:t>
            </w:r>
            <w:proofErr w:type="gramStart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一</w:t>
            </w:r>
            <w:proofErr w:type="gramEnd"/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翰林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康軒</w:t>
            </w:r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南</w:t>
            </w:r>
            <w:proofErr w:type="gramStart"/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一</w:t>
            </w:r>
            <w:proofErr w:type="gramEnd"/>
          </w:p>
        </w:tc>
        <w:tc>
          <w:tcPr>
            <w:tcW w:w="851" w:type="dxa"/>
            <w:textDirection w:val="tbRlV"/>
            <w:vAlign w:val="center"/>
          </w:tcPr>
          <w:p w:rsidR="00B34594" w:rsidRPr="00E2377C" w:rsidRDefault="00B34594" w:rsidP="00B34594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</w:pPr>
            <w:r w:rsidRPr="00E2377C">
              <w:rPr>
                <w:rFonts w:ascii="標楷體" w:eastAsia="標楷體" w:hAnsi="標楷體" w:hint="eastAsia"/>
                <w:b/>
                <w:bCs/>
                <w:color w:val="000000"/>
                <w:sz w:val="32"/>
              </w:rPr>
              <w:t>六年級</w:t>
            </w:r>
          </w:p>
        </w:tc>
      </w:tr>
    </w:tbl>
    <w:p w:rsidR="00D97DE7" w:rsidRPr="00AC15A5" w:rsidRDefault="00E113E3" w:rsidP="00E113E3">
      <w:pPr>
        <w:ind w:rightChars="-375" w:right="-900" w:firstLineChars="3400" w:firstLine="8168"/>
        <w:rPr>
          <w:b/>
        </w:rPr>
      </w:pPr>
      <w:r>
        <w:rPr>
          <w:b/>
        </w:rPr>
        <w:t xml:space="preserve"> </w:t>
      </w:r>
      <w:r w:rsidR="00D97DE7" w:rsidRPr="00AC15A5">
        <w:rPr>
          <w:rFonts w:hint="eastAsia"/>
          <w:b/>
        </w:rPr>
        <w:t>1</w:t>
      </w:r>
      <w:r w:rsidR="00D97DE7" w:rsidRPr="00AC15A5">
        <w:rPr>
          <w:b/>
        </w:rPr>
        <w:t>14.5.</w:t>
      </w:r>
      <w:r w:rsidR="00F31BED">
        <w:rPr>
          <w:b/>
        </w:rPr>
        <w:t>9</w:t>
      </w:r>
      <w:bookmarkStart w:id="0" w:name="_GoBack"/>
      <w:bookmarkEnd w:id="0"/>
    </w:p>
    <w:sectPr w:rsidR="00D97DE7" w:rsidRPr="00AC15A5" w:rsidSect="00E113E3"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E3D" w:rsidRDefault="00992E3D" w:rsidP="00992E3D">
      <w:r>
        <w:separator/>
      </w:r>
    </w:p>
  </w:endnote>
  <w:endnote w:type="continuationSeparator" w:id="0">
    <w:p w:rsidR="00992E3D" w:rsidRDefault="00992E3D" w:rsidP="0099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E3D" w:rsidRDefault="00992E3D" w:rsidP="00992E3D">
      <w:r>
        <w:separator/>
      </w:r>
    </w:p>
  </w:footnote>
  <w:footnote w:type="continuationSeparator" w:id="0">
    <w:p w:rsidR="00992E3D" w:rsidRDefault="00992E3D" w:rsidP="0099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66"/>
    <w:rsid w:val="0001492F"/>
    <w:rsid w:val="0007202D"/>
    <w:rsid w:val="00125666"/>
    <w:rsid w:val="00196F07"/>
    <w:rsid w:val="001F3FF8"/>
    <w:rsid w:val="002E3855"/>
    <w:rsid w:val="00326C57"/>
    <w:rsid w:val="00386F66"/>
    <w:rsid w:val="003D0350"/>
    <w:rsid w:val="00807C90"/>
    <w:rsid w:val="00876012"/>
    <w:rsid w:val="00992E3D"/>
    <w:rsid w:val="009C57A4"/>
    <w:rsid w:val="00AC15A5"/>
    <w:rsid w:val="00B34594"/>
    <w:rsid w:val="00C32397"/>
    <w:rsid w:val="00D42F07"/>
    <w:rsid w:val="00D97DE7"/>
    <w:rsid w:val="00DA18E8"/>
    <w:rsid w:val="00E113E3"/>
    <w:rsid w:val="00EE7A0E"/>
    <w:rsid w:val="00F31BED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B88A3D"/>
  <w15:chartTrackingRefBased/>
  <w15:docId w15:val="{5E9559CE-0467-429D-96A9-79985066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F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2E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2E3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2025-05-12T08:31:00Z</cp:lastPrinted>
  <dcterms:created xsi:type="dcterms:W3CDTF">2025-05-06T10:27:00Z</dcterms:created>
  <dcterms:modified xsi:type="dcterms:W3CDTF">2025-05-12T08:32:00Z</dcterms:modified>
</cp:coreProperties>
</file>